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95ACA" w14:textId="77777777" w:rsidR="001A7605" w:rsidRDefault="001A7605" w:rsidP="007303AB">
      <w:pPr>
        <w:pStyle w:val="a9"/>
      </w:pPr>
    </w:p>
    <w:p w14:paraId="2C8CF723" w14:textId="77777777" w:rsidR="001A7605" w:rsidRPr="00724A57" w:rsidRDefault="001A7605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8920334" w14:textId="144089C0" w:rsidR="006A7D8B" w:rsidRDefault="00F52058" w:rsidP="00127057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10FDF510" wp14:editId="64C3B3F4">
            <wp:extent cx="6271191" cy="8620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934" cy="862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bookmarkEnd w:id="0"/>
    <w:p w14:paraId="05D326FF" w14:textId="108BC407" w:rsidR="006A7D8B" w:rsidRDefault="006A7D8B" w:rsidP="00127057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EC0DA5" w14:textId="66D44942" w:rsidR="006A7D8B" w:rsidRDefault="006A7D8B" w:rsidP="00127057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0B4C67" w14:textId="77777777" w:rsidR="006A7D8B" w:rsidRPr="006048AC" w:rsidRDefault="006A7D8B" w:rsidP="00127057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828DE0" w14:textId="77777777" w:rsidR="006048AC" w:rsidRPr="00127057" w:rsidRDefault="006048AC" w:rsidP="003261A0">
      <w:pPr>
        <w:pStyle w:val="a5"/>
        <w:numPr>
          <w:ilvl w:val="0"/>
          <w:numId w:val="3"/>
        </w:numPr>
        <w:ind w:left="567" w:right="715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057">
        <w:rPr>
          <w:rFonts w:ascii="Times New Roman" w:hAnsi="Times New Roman" w:cs="Times New Roman"/>
          <w:sz w:val="24"/>
          <w:szCs w:val="24"/>
          <w:lang w:val="ru-RU"/>
        </w:rPr>
        <w:t>организация и совершенствование методического обеспечен</w:t>
      </w:r>
      <w:r w:rsidR="00127057">
        <w:rPr>
          <w:rFonts w:ascii="Times New Roman" w:hAnsi="Times New Roman" w:cs="Times New Roman"/>
          <w:sz w:val="24"/>
          <w:szCs w:val="24"/>
          <w:lang w:val="ru-RU"/>
        </w:rPr>
        <w:t xml:space="preserve">ия </w:t>
      </w:r>
      <w:r w:rsidRPr="00127057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образовательного процесса;  </w:t>
      </w:r>
    </w:p>
    <w:p w14:paraId="7B898F28" w14:textId="77777777" w:rsidR="006048AC" w:rsidRPr="00127057" w:rsidRDefault="006048AC" w:rsidP="003261A0">
      <w:pPr>
        <w:pStyle w:val="a5"/>
        <w:numPr>
          <w:ilvl w:val="0"/>
          <w:numId w:val="3"/>
        </w:numPr>
        <w:ind w:left="567" w:right="715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057">
        <w:rPr>
          <w:rFonts w:ascii="Times New Roman" w:hAnsi="Times New Roman" w:cs="Times New Roman"/>
          <w:sz w:val="24"/>
          <w:szCs w:val="24"/>
          <w:lang w:val="ru-RU"/>
        </w:rPr>
        <w:t xml:space="preserve">рассмотрение и принятие образовательных программ;  </w:t>
      </w:r>
    </w:p>
    <w:p w14:paraId="6745E7FE" w14:textId="77777777" w:rsidR="006048AC" w:rsidRPr="00473706" w:rsidRDefault="006048AC" w:rsidP="003261A0">
      <w:pPr>
        <w:pStyle w:val="a5"/>
        <w:numPr>
          <w:ilvl w:val="0"/>
          <w:numId w:val="3"/>
        </w:numPr>
        <w:ind w:left="567" w:right="715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057">
        <w:rPr>
          <w:rFonts w:ascii="Times New Roman" w:hAnsi="Times New Roman" w:cs="Times New Roman"/>
          <w:sz w:val="24"/>
          <w:szCs w:val="24"/>
          <w:lang w:val="ru-RU"/>
        </w:rPr>
        <w:t xml:space="preserve">принятие правил внутреннего </w:t>
      </w:r>
      <w:r w:rsidR="00473706">
        <w:rPr>
          <w:rFonts w:ascii="Times New Roman" w:hAnsi="Times New Roman" w:cs="Times New Roman"/>
          <w:sz w:val="24"/>
          <w:szCs w:val="24"/>
          <w:lang w:val="ru-RU"/>
        </w:rPr>
        <w:t xml:space="preserve">распорядка воспитанников, иных </w:t>
      </w:r>
      <w:r w:rsidRPr="00473706">
        <w:rPr>
          <w:rFonts w:ascii="Times New Roman" w:hAnsi="Times New Roman" w:cs="Times New Roman"/>
          <w:sz w:val="24"/>
          <w:szCs w:val="24"/>
          <w:lang w:val="ru-RU"/>
        </w:rPr>
        <w:t>локальных нормативных актов</w:t>
      </w:r>
      <w:r w:rsidR="00473706">
        <w:rPr>
          <w:rFonts w:ascii="Times New Roman" w:hAnsi="Times New Roman" w:cs="Times New Roman"/>
          <w:sz w:val="24"/>
          <w:szCs w:val="24"/>
          <w:lang w:val="ru-RU"/>
        </w:rPr>
        <w:t xml:space="preserve">, регламентирующих организацию </w:t>
      </w:r>
      <w:r w:rsidRPr="00473706">
        <w:rPr>
          <w:rFonts w:ascii="Times New Roman" w:hAnsi="Times New Roman" w:cs="Times New Roman"/>
          <w:sz w:val="24"/>
          <w:szCs w:val="24"/>
          <w:lang w:val="ru-RU"/>
        </w:rPr>
        <w:t>образовательного процесс</w:t>
      </w:r>
      <w:r w:rsidR="00473706">
        <w:rPr>
          <w:rFonts w:ascii="Times New Roman" w:hAnsi="Times New Roman" w:cs="Times New Roman"/>
          <w:sz w:val="24"/>
          <w:szCs w:val="24"/>
          <w:lang w:val="ru-RU"/>
        </w:rPr>
        <w:t>а и взаимоотношения участников образовательного процесса в ДОУ</w:t>
      </w:r>
      <w:r w:rsidRPr="00473706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14:paraId="7FE1DBDA" w14:textId="77777777" w:rsidR="006048AC" w:rsidRPr="00417EAA" w:rsidRDefault="006048AC" w:rsidP="003261A0">
      <w:pPr>
        <w:pStyle w:val="a5"/>
        <w:numPr>
          <w:ilvl w:val="0"/>
          <w:numId w:val="3"/>
        </w:numPr>
        <w:ind w:left="567" w:right="715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057">
        <w:rPr>
          <w:rFonts w:ascii="Times New Roman" w:hAnsi="Times New Roman" w:cs="Times New Roman"/>
          <w:sz w:val="24"/>
          <w:szCs w:val="24"/>
          <w:lang w:val="ru-RU"/>
        </w:rPr>
        <w:t>рассмотрение вопросов своевремен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ности предоставления отдельным 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>категориям воспитаннико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в дополнительных льгот и видов 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>материального обеспечени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я, предусмотренных действующим 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 xml:space="preserve">законодательством;  </w:t>
      </w:r>
    </w:p>
    <w:p w14:paraId="16BC3F92" w14:textId="77777777" w:rsidR="006048AC" w:rsidRPr="00417EAA" w:rsidRDefault="006048AC" w:rsidP="003261A0">
      <w:pPr>
        <w:pStyle w:val="a5"/>
        <w:numPr>
          <w:ilvl w:val="0"/>
          <w:numId w:val="3"/>
        </w:numPr>
        <w:ind w:left="567" w:right="715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057">
        <w:rPr>
          <w:rFonts w:ascii="Times New Roman" w:hAnsi="Times New Roman" w:cs="Times New Roman"/>
          <w:sz w:val="24"/>
          <w:szCs w:val="24"/>
          <w:lang w:val="ru-RU"/>
        </w:rPr>
        <w:t>рассмотрение и выработка предложений п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о улучшению работы по 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>обеспечению питанием и медицинско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>му обеспечению воспитанников и работников ДОУ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14:paraId="4EDF83CD" w14:textId="77777777" w:rsidR="006048AC" w:rsidRPr="00417EAA" w:rsidRDefault="006048AC" w:rsidP="003261A0">
      <w:pPr>
        <w:pStyle w:val="a5"/>
        <w:numPr>
          <w:ilvl w:val="0"/>
          <w:numId w:val="3"/>
        </w:numPr>
        <w:ind w:left="567" w:right="715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057">
        <w:rPr>
          <w:rFonts w:ascii="Times New Roman" w:hAnsi="Times New Roman" w:cs="Times New Roman"/>
          <w:sz w:val="24"/>
          <w:szCs w:val="24"/>
          <w:lang w:val="ru-RU"/>
        </w:rPr>
        <w:t>рассмотрение и формиро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вание предложений по улучшению 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>деятельности педагогичес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ких организаций и методических </w:t>
      </w:r>
      <w:r w:rsidRPr="00417EAA">
        <w:rPr>
          <w:rFonts w:ascii="Times New Roman" w:hAnsi="Times New Roman" w:cs="Times New Roman"/>
          <w:sz w:val="24"/>
          <w:szCs w:val="24"/>
          <w:lang w:val="ru-RU"/>
        </w:rPr>
        <w:t xml:space="preserve">объединений.  </w:t>
      </w:r>
    </w:p>
    <w:p w14:paraId="6FD03F6A" w14:textId="77777777" w:rsidR="00417EAA" w:rsidRDefault="00417EAA" w:rsidP="003261A0">
      <w:pPr>
        <w:ind w:left="567"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31DAD96" w14:textId="77777777" w:rsidR="006048AC" w:rsidRPr="00417EAA" w:rsidRDefault="006048AC" w:rsidP="00417EAA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17E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Организация деятельности педагогического совета  </w:t>
      </w:r>
    </w:p>
    <w:p w14:paraId="44991282" w14:textId="77777777"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3.1. В Педагогический сове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т входят руководитель ДОУ, его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заместители, а также педагоги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ческие работники, состоящие в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трудовых отношениях с Д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14:paraId="3F67D5DA" w14:textId="77777777"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3.2. Педагогический совет собирается на 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заседания не реже одного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раза в четыре месяца и по мере необходимости.   </w:t>
      </w:r>
    </w:p>
    <w:p w14:paraId="0D83D0C2" w14:textId="77777777"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3.3. Педагогический совет счита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ется правомочным, если на его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заседании присутствуют бол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ее 50% от общего числа членов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совета.  </w:t>
      </w:r>
    </w:p>
    <w:p w14:paraId="14EC5DAC" w14:textId="77777777"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3.4. Педагогический совет в целях о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рганизации своей деятельности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избирает секретаря, котор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ый ведет протоколы заседаний.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Председателем Педагогического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 совета является руководитель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14:paraId="4AD255FE" w14:textId="77777777"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3.5. Педагогический совет принимает 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решения открытым голосованием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и оформляет решения протоколом. Р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ешение педагогического совета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считается принятым, если за не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го подано большинство голосов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присутствующих членов педагогического совета.   </w:t>
      </w:r>
    </w:p>
    <w:p w14:paraId="0239C832" w14:textId="77777777"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3.6. Решения должны носить конкретны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й характер с указанием сроков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проведения мероприятий и ответственных лиц за их выполнение.  </w:t>
      </w:r>
    </w:p>
    <w:p w14:paraId="7DC1CE3F" w14:textId="77777777" w:rsidR="006048AC" w:rsidRPr="006048AC" w:rsidRDefault="006048AC" w:rsidP="00E06C7C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3.7. Организацию выполнения </w:t>
      </w:r>
      <w:r w:rsidR="00417EAA">
        <w:rPr>
          <w:rFonts w:ascii="Times New Roman" w:hAnsi="Times New Roman" w:cs="Times New Roman"/>
          <w:sz w:val="24"/>
          <w:szCs w:val="24"/>
          <w:lang w:val="ru-RU"/>
        </w:rPr>
        <w:t xml:space="preserve">решений педагогического совета 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>осуществляет заведующий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и от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ветственные лица, указанные в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протоколе заседания педагогиче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ского совета. Результаты этой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работы сообщаются членам педаг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огического совета на следующих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его заседаниях.  </w:t>
      </w:r>
    </w:p>
    <w:p w14:paraId="0F124DEA" w14:textId="77777777" w:rsidR="006048AC" w:rsidRPr="006048AC" w:rsidRDefault="00E06C7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3.8. Заведующий ДОУ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в случае несоглас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ия с решением педагогического 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>совета приостанавливает выполнения решения, извещ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ает об этом 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>Учредител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ельного учреждения, который в 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>установленный срок при уч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астии заинтересованных сторон 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рассматривает такое заявление, знакомится с мотивированным  </w:t>
      </w:r>
    </w:p>
    <w:p w14:paraId="4C43BA56" w14:textId="77777777"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мнением большинства пед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агогического совета и выносит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окончательное решение по спорному вопросу.  </w:t>
      </w:r>
    </w:p>
    <w:p w14:paraId="5D505526" w14:textId="77777777"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3.9. Решения педагогического совета я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вляются рекомендательными для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коллектива дошкольного образова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тельного учреждения. Решения,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утвержденные приказом, являются обязательными для исполнения.  </w:t>
      </w:r>
    </w:p>
    <w:p w14:paraId="6DDF7FD3" w14:textId="77777777"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3.10. Педагогический совет может 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быть собран по инициативе его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председателя, по инициативе двух 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третей членов педагогического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совета.  </w:t>
      </w:r>
    </w:p>
    <w:p w14:paraId="3237A682" w14:textId="77777777" w:rsidR="006048AC" w:rsidRP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3.11. На заседаниях педагогического совета могут присутствовать:  </w:t>
      </w:r>
    </w:p>
    <w:p w14:paraId="1BFB8F96" w14:textId="77777777" w:rsidR="006048AC" w:rsidRPr="00E06C7C" w:rsidRDefault="00E06C7C" w:rsidP="003261A0">
      <w:pPr>
        <w:pStyle w:val="a5"/>
        <w:numPr>
          <w:ilvl w:val="0"/>
          <w:numId w:val="4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работники ДОУ</w:t>
      </w:r>
      <w:r w:rsidR="006048AC" w:rsidRPr="00E06C7C">
        <w:rPr>
          <w:rFonts w:ascii="Times New Roman" w:hAnsi="Times New Roman" w:cs="Times New Roman"/>
          <w:sz w:val="24"/>
          <w:szCs w:val="24"/>
          <w:lang w:val="ru-RU"/>
        </w:rPr>
        <w:t xml:space="preserve">, не являющиеся членами педагогического совета;  </w:t>
      </w:r>
    </w:p>
    <w:p w14:paraId="1CC0367A" w14:textId="77777777" w:rsidR="006048AC" w:rsidRPr="00E06C7C" w:rsidRDefault="006048AC" w:rsidP="003261A0">
      <w:pPr>
        <w:pStyle w:val="a5"/>
        <w:numPr>
          <w:ilvl w:val="0"/>
          <w:numId w:val="4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6C7C">
        <w:rPr>
          <w:rFonts w:ascii="Times New Roman" w:hAnsi="Times New Roman" w:cs="Times New Roman"/>
          <w:sz w:val="24"/>
          <w:szCs w:val="24"/>
          <w:lang w:val="ru-RU"/>
        </w:rPr>
        <w:lastRenderedPageBreak/>
        <w:t>граждане, выполняющие работу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гражданско-правовых договоров, заключенных с ДОУ</w:t>
      </w:r>
      <w:r w:rsidRPr="00E06C7C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14:paraId="14F696A7" w14:textId="77777777" w:rsidR="006048AC" w:rsidRPr="00E06C7C" w:rsidRDefault="006048AC" w:rsidP="003261A0">
      <w:pPr>
        <w:pStyle w:val="a5"/>
        <w:numPr>
          <w:ilvl w:val="0"/>
          <w:numId w:val="4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6C7C">
        <w:rPr>
          <w:rFonts w:ascii="Times New Roman" w:hAnsi="Times New Roman" w:cs="Times New Roman"/>
          <w:sz w:val="24"/>
          <w:szCs w:val="24"/>
          <w:lang w:val="ru-RU"/>
        </w:rPr>
        <w:t>родители (законные представите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ли) воспитанников, при наличии </w:t>
      </w:r>
      <w:r w:rsidRPr="00E06C7C">
        <w:rPr>
          <w:rFonts w:ascii="Times New Roman" w:hAnsi="Times New Roman" w:cs="Times New Roman"/>
          <w:sz w:val="24"/>
          <w:szCs w:val="24"/>
          <w:lang w:val="ru-RU"/>
        </w:rPr>
        <w:t xml:space="preserve">согласия педагогического совета.  </w:t>
      </w:r>
    </w:p>
    <w:p w14:paraId="52FE3E36" w14:textId="77777777" w:rsidR="006048AC" w:rsidRDefault="006048AC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3.12. Конкретную дату, время и тематику заседания Педагогичес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кого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совета секретарь доводит до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 сведения всех педагогических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работников и в необходимых случаях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 иных лиц, не позднее, чем за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30 дней до его заседания. Информ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 xml:space="preserve">ация также может находиться в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информационном у</w:t>
      </w:r>
      <w:r w:rsidR="00E06C7C">
        <w:rPr>
          <w:rFonts w:ascii="Times New Roman" w:hAnsi="Times New Roman" w:cs="Times New Roman"/>
          <w:sz w:val="24"/>
          <w:szCs w:val="24"/>
          <w:lang w:val="ru-RU"/>
        </w:rPr>
        <w:t>голке методического кабинета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14:paraId="7EA58AA2" w14:textId="77777777" w:rsidR="00325B54" w:rsidRPr="006048AC" w:rsidRDefault="00325B54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C47412" w14:textId="77777777" w:rsidR="006048AC" w:rsidRPr="00325B54" w:rsidRDefault="006048AC" w:rsidP="00417EAA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Права и ответственность педагогического совета  </w:t>
      </w:r>
    </w:p>
    <w:p w14:paraId="1EA59CE6" w14:textId="77777777" w:rsidR="006048AC" w:rsidRPr="006048AC" w:rsidRDefault="00325B54" w:rsidP="00417EAA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4.1. Педагогический совет ДОУ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имеет право:  </w:t>
      </w:r>
    </w:p>
    <w:p w14:paraId="5280EC89" w14:textId="77777777" w:rsidR="00325B54" w:rsidRDefault="006048AC" w:rsidP="003261A0">
      <w:pPr>
        <w:pStyle w:val="a5"/>
        <w:numPr>
          <w:ilvl w:val="0"/>
          <w:numId w:val="5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в необходимых случаях на свои засед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ания приглашать представителей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общественных организаций, учр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еждений, работников дошкольных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разовательных 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организаций, не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вляющихся 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ab/>
        <w:t xml:space="preserve">членами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педагогического совета, родит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елей (законных представителей)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воспитанников при наличии со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>гласия педагогического совета;</w:t>
      </w:r>
    </w:p>
    <w:p w14:paraId="36FF1A76" w14:textId="77777777" w:rsidR="00325B54" w:rsidRDefault="006048AC" w:rsidP="003261A0">
      <w:pPr>
        <w:pStyle w:val="a5"/>
        <w:numPr>
          <w:ilvl w:val="0"/>
          <w:numId w:val="5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заслушивать отчеты администрации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 и педагогических работников ДОУ о проделанной работе;</w:t>
      </w:r>
    </w:p>
    <w:p w14:paraId="73A700C6" w14:textId="77777777" w:rsidR="00325B54" w:rsidRDefault="006048AC" w:rsidP="003261A0">
      <w:pPr>
        <w:pStyle w:val="a5"/>
        <w:numPr>
          <w:ilvl w:val="0"/>
          <w:numId w:val="5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рассматривать вопросы повышения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 квалификации и переподготовки кадров;</w:t>
      </w:r>
    </w:p>
    <w:p w14:paraId="68D598F3" w14:textId="77777777" w:rsidR="00325B54" w:rsidRDefault="006048AC" w:rsidP="003261A0">
      <w:pPr>
        <w:pStyle w:val="a5"/>
        <w:numPr>
          <w:ilvl w:val="0"/>
          <w:numId w:val="5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создавать временные творчес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кие объединения с приглашением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специалистов различного профил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я, консультантов для выработки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рекомендаций с последующим расс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мотрением их на педагогическом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 xml:space="preserve">совете;  </w:t>
      </w:r>
    </w:p>
    <w:p w14:paraId="65598734" w14:textId="77777777" w:rsidR="006048AC" w:rsidRPr="00325B54" w:rsidRDefault="006048AC" w:rsidP="003261A0">
      <w:pPr>
        <w:pStyle w:val="a5"/>
        <w:numPr>
          <w:ilvl w:val="0"/>
          <w:numId w:val="5"/>
        </w:numPr>
        <w:ind w:left="567" w:right="85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организовывать выявление, обобщен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ие, распространение, внедрение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опыта.  </w:t>
      </w:r>
    </w:p>
    <w:p w14:paraId="36A4C96E" w14:textId="77777777" w:rsidR="006048AC" w:rsidRPr="006048AC" w:rsidRDefault="00325B54" w:rsidP="005A45AF">
      <w:pPr>
        <w:ind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.2. Педагогический совет несет ответственность:  </w:t>
      </w:r>
    </w:p>
    <w:p w14:paraId="6AD05E3F" w14:textId="77777777" w:rsidR="006048AC" w:rsidRPr="00325B54" w:rsidRDefault="006048AC" w:rsidP="003261A0">
      <w:pPr>
        <w:pStyle w:val="a5"/>
        <w:numPr>
          <w:ilvl w:val="0"/>
          <w:numId w:val="6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 xml:space="preserve">за выполнение годового плана работы ДОО;  </w:t>
      </w:r>
    </w:p>
    <w:p w14:paraId="56BC7632" w14:textId="77777777" w:rsidR="006048AC" w:rsidRPr="00325B54" w:rsidRDefault="006048AC" w:rsidP="003261A0">
      <w:pPr>
        <w:pStyle w:val="a5"/>
        <w:numPr>
          <w:ilvl w:val="0"/>
          <w:numId w:val="6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за невыполнение или выполнение в н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еполном объеме закрепленных за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 xml:space="preserve">ним задач и компетенций;  </w:t>
      </w:r>
    </w:p>
    <w:p w14:paraId="170F37CE" w14:textId="77777777" w:rsidR="006048AC" w:rsidRPr="00325B54" w:rsidRDefault="006048AC" w:rsidP="003261A0">
      <w:pPr>
        <w:pStyle w:val="a5"/>
        <w:numPr>
          <w:ilvl w:val="0"/>
          <w:numId w:val="6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за принятие конкретных решен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ий по каждому рассматриваемому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>вопросу с указанием ответственны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х лиц и сроков исполнения этих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 xml:space="preserve">решений;  </w:t>
      </w:r>
    </w:p>
    <w:p w14:paraId="3DDC92EF" w14:textId="77777777" w:rsidR="006048AC" w:rsidRDefault="006048AC" w:rsidP="003261A0">
      <w:pPr>
        <w:pStyle w:val="a5"/>
        <w:numPr>
          <w:ilvl w:val="0"/>
          <w:numId w:val="6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sz w:val="24"/>
          <w:szCs w:val="24"/>
          <w:lang w:val="ru-RU"/>
        </w:rPr>
        <w:t>за соответствие принимаемых решен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ий законодательству Российской </w:t>
      </w:r>
      <w:r w:rsidRPr="00325B54">
        <w:rPr>
          <w:rFonts w:ascii="Times New Roman" w:hAnsi="Times New Roman" w:cs="Times New Roman"/>
          <w:sz w:val="24"/>
          <w:szCs w:val="24"/>
          <w:lang w:val="ru-RU"/>
        </w:rPr>
        <w:t xml:space="preserve">Федерации, нормативно – правовым актам.  </w:t>
      </w:r>
    </w:p>
    <w:p w14:paraId="51FD9E09" w14:textId="77777777" w:rsidR="00325B54" w:rsidRPr="00325B54" w:rsidRDefault="00325B54" w:rsidP="00325B54">
      <w:pPr>
        <w:pStyle w:val="a5"/>
        <w:ind w:left="1004"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A4967D" w14:textId="77777777" w:rsidR="006048AC" w:rsidRPr="00325B54" w:rsidRDefault="006048AC" w:rsidP="009876DB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25B54">
        <w:rPr>
          <w:rFonts w:ascii="Times New Roman" w:hAnsi="Times New Roman" w:cs="Times New Roman"/>
          <w:b/>
          <w:sz w:val="24"/>
          <w:szCs w:val="24"/>
          <w:lang w:val="ru-RU"/>
        </w:rPr>
        <w:t xml:space="preserve">5. Права и обязанности членов педагогического совета  </w:t>
      </w:r>
    </w:p>
    <w:p w14:paraId="0A2DFD60" w14:textId="77777777" w:rsidR="006048AC" w:rsidRPr="006048AC" w:rsidRDefault="006048AC" w:rsidP="009876DB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5.1. Каждый член педагогичес</w:t>
      </w:r>
      <w:r w:rsidR="00325B54">
        <w:rPr>
          <w:rFonts w:ascii="Times New Roman" w:hAnsi="Times New Roman" w:cs="Times New Roman"/>
          <w:sz w:val="24"/>
          <w:szCs w:val="24"/>
          <w:lang w:val="ru-RU"/>
        </w:rPr>
        <w:t xml:space="preserve">кого совета, а также участник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(приглашенный) педагогического совета имеет право:  </w:t>
      </w:r>
    </w:p>
    <w:p w14:paraId="215DF5B0" w14:textId="77777777" w:rsidR="006048AC" w:rsidRPr="009876DB" w:rsidRDefault="006048AC" w:rsidP="003261A0">
      <w:pPr>
        <w:pStyle w:val="a5"/>
        <w:numPr>
          <w:ilvl w:val="0"/>
          <w:numId w:val="7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6DB">
        <w:rPr>
          <w:rFonts w:ascii="Times New Roman" w:hAnsi="Times New Roman" w:cs="Times New Roman"/>
          <w:sz w:val="24"/>
          <w:szCs w:val="24"/>
          <w:lang w:val="ru-RU"/>
        </w:rPr>
        <w:t>участвовать в обсуждении текущ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 xml:space="preserve">их вопросов повестки заседания </w:t>
      </w:r>
      <w:r w:rsidRPr="009876DB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совета;  </w:t>
      </w:r>
    </w:p>
    <w:p w14:paraId="2CA7220D" w14:textId="77777777" w:rsidR="006048AC" w:rsidRPr="009876DB" w:rsidRDefault="006048AC" w:rsidP="003261A0">
      <w:pPr>
        <w:pStyle w:val="a5"/>
        <w:numPr>
          <w:ilvl w:val="0"/>
          <w:numId w:val="7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6DB">
        <w:rPr>
          <w:rFonts w:ascii="Times New Roman" w:hAnsi="Times New Roman" w:cs="Times New Roman"/>
          <w:sz w:val="24"/>
          <w:szCs w:val="24"/>
          <w:lang w:val="ru-RU"/>
        </w:rPr>
        <w:t>участвовать в голосовании по п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 xml:space="preserve">ринятию решений педагогическим </w:t>
      </w:r>
      <w:r w:rsidRPr="009876DB">
        <w:rPr>
          <w:rFonts w:ascii="Times New Roman" w:hAnsi="Times New Roman" w:cs="Times New Roman"/>
          <w:sz w:val="24"/>
          <w:szCs w:val="24"/>
          <w:lang w:val="ru-RU"/>
        </w:rPr>
        <w:t xml:space="preserve">советом по тому или иному вопросу;  </w:t>
      </w:r>
    </w:p>
    <w:p w14:paraId="22D220A5" w14:textId="77777777" w:rsidR="006048AC" w:rsidRPr="009876DB" w:rsidRDefault="006048AC" w:rsidP="003261A0">
      <w:pPr>
        <w:pStyle w:val="a5"/>
        <w:numPr>
          <w:ilvl w:val="0"/>
          <w:numId w:val="7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76DB">
        <w:rPr>
          <w:rFonts w:ascii="Times New Roman" w:hAnsi="Times New Roman" w:cs="Times New Roman"/>
          <w:sz w:val="24"/>
          <w:szCs w:val="24"/>
          <w:lang w:val="ru-RU"/>
        </w:rPr>
        <w:t>выносить на обсуждение педагогического совета интересующие е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 xml:space="preserve">го </w:t>
      </w:r>
      <w:r w:rsidRPr="009876DB">
        <w:rPr>
          <w:rFonts w:ascii="Times New Roman" w:hAnsi="Times New Roman" w:cs="Times New Roman"/>
          <w:sz w:val="24"/>
          <w:szCs w:val="24"/>
          <w:lang w:val="ru-RU"/>
        </w:rPr>
        <w:t>вопросы и предложения, имеющи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 xml:space="preserve">е непосредственное отношение к </w:t>
      </w:r>
      <w:r w:rsidRPr="009876DB">
        <w:rPr>
          <w:rFonts w:ascii="Times New Roman" w:hAnsi="Times New Roman" w:cs="Times New Roman"/>
          <w:sz w:val="24"/>
          <w:szCs w:val="24"/>
          <w:lang w:val="ru-RU"/>
        </w:rPr>
        <w:t>воспитательно-образовател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>ьной деятельности и развитию ДОУ</w:t>
      </w:r>
      <w:r w:rsidRPr="009876D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14:paraId="723B1E33" w14:textId="77777777" w:rsidR="009876DB" w:rsidRDefault="006048AC" w:rsidP="009876DB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5.2. Каждый член педагогического совет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 xml:space="preserve">а ДОУ обязан посещать все его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заседания, активно участво</w:t>
      </w:r>
      <w:r w:rsidR="009876DB">
        <w:rPr>
          <w:rFonts w:ascii="Times New Roman" w:hAnsi="Times New Roman" w:cs="Times New Roman"/>
          <w:sz w:val="24"/>
          <w:szCs w:val="24"/>
          <w:lang w:val="ru-RU"/>
        </w:rPr>
        <w:t xml:space="preserve">вать в подготовке и его работе,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и полностью выполнять принятые решения.  </w:t>
      </w:r>
    </w:p>
    <w:p w14:paraId="61027692" w14:textId="77777777" w:rsidR="009876DB" w:rsidRDefault="009876DB" w:rsidP="009876DB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8BBC8B" w14:textId="77777777" w:rsidR="006048AC" w:rsidRPr="003261A0" w:rsidRDefault="006048AC" w:rsidP="003261A0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876DB">
        <w:rPr>
          <w:rFonts w:ascii="Times New Roman" w:hAnsi="Times New Roman" w:cs="Times New Roman"/>
          <w:b/>
          <w:sz w:val="24"/>
          <w:szCs w:val="24"/>
          <w:lang w:val="ru-RU"/>
        </w:rPr>
        <w:t>6. Взаимосвязи педагогичес</w:t>
      </w:r>
      <w:r w:rsidR="003261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кого совета с другими органами </w:t>
      </w:r>
      <w:r w:rsidRPr="003261A0">
        <w:rPr>
          <w:rFonts w:ascii="Times New Roman" w:hAnsi="Times New Roman" w:cs="Times New Roman"/>
          <w:b/>
          <w:sz w:val="24"/>
          <w:szCs w:val="24"/>
          <w:lang w:val="ru-RU"/>
        </w:rPr>
        <w:t>самоуправления.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29CD03DA" w14:textId="77777777" w:rsidR="006048AC" w:rsidRPr="006048AC" w:rsidRDefault="006048AC" w:rsidP="003261A0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6.1. Педагогический совет орган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 xml:space="preserve">изует взаимодействие с другим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коллегиальным органом управления ДО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 xml:space="preserve">У - Общим собранием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ра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>ботников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и Со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>ветом родителей через участие представителей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 xml:space="preserve">ого совета в заседании Общего 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>собрания работников ДОУ и Совета родителей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</w:p>
    <w:p w14:paraId="3919967E" w14:textId="77777777" w:rsidR="006048AC" w:rsidRPr="003261A0" w:rsidRDefault="006048AC" w:rsidP="003261A0">
      <w:pPr>
        <w:pStyle w:val="a5"/>
        <w:numPr>
          <w:ilvl w:val="0"/>
          <w:numId w:val="8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61A0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представляет на ознакомление Об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>щему собранию работников ДОУ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3261A0">
        <w:rPr>
          <w:rFonts w:ascii="Times New Roman" w:hAnsi="Times New Roman" w:cs="Times New Roman"/>
          <w:sz w:val="24"/>
          <w:szCs w:val="24"/>
          <w:lang w:val="ru-RU"/>
        </w:rPr>
        <w:t>Совета родителей ДОО материал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 xml:space="preserve">ы, разработанные на заседаниях </w:t>
      </w:r>
      <w:r w:rsidRPr="003261A0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совета;  </w:t>
      </w:r>
    </w:p>
    <w:p w14:paraId="25AF2083" w14:textId="77777777" w:rsidR="006048AC" w:rsidRPr="003261A0" w:rsidRDefault="006048AC" w:rsidP="003261A0">
      <w:pPr>
        <w:pStyle w:val="a5"/>
        <w:numPr>
          <w:ilvl w:val="0"/>
          <w:numId w:val="8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61A0">
        <w:rPr>
          <w:rFonts w:ascii="Times New Roman" w:hAnsi="Times New Roman" w:cs="Times New Roman"/>
          <w:sz w:val="24"/>
          <w:szCs w:val="24"/>
          <w:lang w:val="ru-RU"/>
        </w:rPr>
        <w:t>вносит предложения и дополнения п</w:t>
      </w:r>
      <w:r w:rsidR="003261A0">
        <w:rPr>
          <w:rFonts w:ascii="Times New Roman" w:hAnsi="Times New Roman" w:cs="Times New Roman"/>
          <w:sz w:val="24"/>
          <w:szCs w:val="24"/>
          <w:lang w:val="ru-RU"/>
        </w:rPr>
        <w:t xml:space="preserve">о вопросам, рассматриваемым на </w:t>
      </w:r>
      <w:r w:rsidRPr="003261A0">
        <w:rPr>
          <w:rFonts w:ascii="Times New Roman" w:hAnsi="Times New Roman" w:cs="Times New Roman"/>
          <w:sz w:val="24"/>
          <w:szCs w:val="24"/>
          <w:lang w:val="ru-RU"/>
        </w:rPr>
        <w:t>заседаниях Общего собрани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>я ДОУ и Совета родителей ДОУ</w:t>
      </w:r>
      <w:r w:rsidR="003261A0" w:rsidRPr="003261A0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14:paraId="4A7F1908" w14:textId="77777777" w:rsidR="003261A0" w:rsidRDefault="003261A0" w:rsidP="003261A0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F020C6" w14:textId="77777777" w:rsidR="006048AC" w:rsidRPr="009A7DD6" w:rsidRDefault="006048AC" w:rsidP="003261A0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7. Документация педагогического совета  </w:t>
      </w:r>
    </w:p>
    <w:p w14:paraId="7F260FBC" w14:textId="77777777" w:rsidR="006048AC" w:rsidRPr="006048AC" w:rsidRDefault="006048AC" w:rsidP="009A7DD6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7.1. Заседания Педагогического совета оформляются протоколом.                   </w:t>
      </w:r>
    </w:p>
    <w:p w14:paraId="7236AE42" w14:textId="77777777" w:rsidR="006048AC" w:rsidRPr="006048AC" w:rsidRDefault="009A7DD6" w:rsidP="009A7DD6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7.2. В </w:t>
      </w:r>
      <w:r w:rsidR="006048AC"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протоколе фиксируется:  </w:t>
      </w:r>
    </w:p>
    <w:p w14:paraId="36C809B2" w14:textId="77777777" w:rsidR="006048AC" w:rsidRPr="009A7DD6" w:rsidRDefault="006048AC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дата проведения заседания;  </w:t>
      </w:r>
    </w:p>
    <w:p w14:paraId="3328C4E9" w14:textId="77777777" w:rsidR="006048AC" w:rsidRPr="009A7DD6" w:rsidRDefault="006048AC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sz w:val="24"/>
          <w:szCs w:val="24"/>
          <w:lang w:val="ru-RU"/>
        </w:rPr>
        <w:t>количественное присутствие (отсу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 xml:space="preserve">тствие) членов Педагогического </w:t>
      </w:r>
      <w:r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совета;  </w:t>
      </w:r>
    </w:p>
    <w:p w14:paraId="3E16F0EB" w14:textId="77777777" w:rsidR="006048AC" w:rsidRPr="009A7DD6" w:rsidRDefault="006048AC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Ф.И.О., должность приглашенных участников педагогического совета;  </w:t>
      </w:r>
    </w:p>
    <w:p w14:paraId="11252BC9" w14:textId="77777777" w:rsidR="006048AC" w:rsidRPr="009A7DD6" w:rsidRDefault="006048AC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повестка дня;  </w:t>
      </w:r>
    </w:p>
    <w:p w14:paraId="5A0D6B46" w14:textId="77777777" w:rsidR="006048AC" w:rsidRPr="009A7DD6" w:rsidRDefault="006048AC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ход обсуждения вопросов;  </w:t>
      </w:r>
    </w:p>
    <w:p w14:paraId="4FD9518B" w14:textId="77777777" w:rsidR="006048AC" w:rsidRPr="009A7DD6" w:rsidRDefault="006048AC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7DD6">
        <w:rPr>
          <w:rFonts w:ascii="Times New Roman" w:hAnsi="Times New Roman" w:cs="Times New Roman"/>
          <w:sz w:val="24"/>
          <w:szCs w:val="24"/>
          <w:lang w:val="ru-RU"/>
        </w:rPr>
        <w:t>предложения, рекомендации и за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 xml:space="preserve">мечания членов педагогического </w:t>
      </w:r>
      <w:r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совета и приглашенных лиц;  </w:t>
      </w:r>
    </w:p>
    <w:p w14:paraId="5F1A17A9" w14:textId="77777777" w:rsidR="006048AC" w:rsidRPr="009A7DD6" w:rsidRDefault="009A7DD6" w:rsidP="009A7DD6">
      <w:pPr>
        <w:pStyle w:val="a5"/>
        <w:numPr>
          <w:ilvl w:val="0"/>
          <w:numId w:val="9"/>
        </w:numPr>
        <w:ind w:left="567" w:right="715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решения педагогического совета.</w:t>
      </w:r>
      <w:r w:rsidR="006048AC" w:rsidRPr="009A7D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70AAA41" w14:textId="77777777" w:rsidR="006048AC" w:rsidRPr="006048AC" w:rsidRDefault="006048AC" w:rsidP="009A7DD6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7.3. Протоколы подписываются пре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 xml:space="preserve">дседателем и секретарем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совета.  </w:t>
      </w:r>
    </w:p>
    <w:p w14:paraId="3F323CC1" w14:textId="77777777" w:rsidR="006048AC" w:rsidRPr="006048AC" w:rsidRDefault="006048AC" w:rsidP="009A7DD6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7.4. Нумерация протоколов ведется от начала учебного года.  </w:t>
      </w:r>
    </w:p>
    <w:p w14:paraId="05519A59" w14:textId="77777777" w:rsidR="00A726F7" w:rsidRDefault="006048AC" w:rsidP="009A7DD6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7.5. Книга протоколов Педаг</w:t>
      </w:r>
      <w:r w:rsidR="009A7DD6">
        <w:rPr>
          <w:rFonts w:ascii="Times New Roman" w:hAnsi="Times New Roman" w:cs="Times New Roman"/>
          <w:sz w:val="24"/>
          <w:szCs w:val="24"/>
          <w:lang w:val="ru-RU"/>
        </w:rPr>
        <w:t>огического совета хранится в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="00A726F7">
        <w:rPr>
          <w:rFonts w:ascii="Times New Roman" w:hAnsi="Times New Roman" w:cs="Times New Roman"/>
          <w:sz w:val="24"/>
          <w:szCs w:val="24"/>
          <w:lang w:val="ru-RU"/>
        </w:rPr>
        <w:t xml:space="preserve"> лет.             </w:t>
      </w:r>
    </w:p>
    <w:p w14:paraId="269B00D4" w14:textId="77777777" w:rsidR="006048AC" w:rsidRPr="006048AC" w:rsidRDefault="006048AC" w:rsidP="00A726F7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7.6. Книга протоколов Педагогического</w:t>
      </w:r>
      <w:r w:rsidR="00A726F7">
        <w:rPr>
          <w:rFonts w:ascii="Times New Roman" w:hAnsi="Times New Roman" w:cs="Times New Roman"/>
          <w:sz w:val="24"/>
          <w:szCs w:val="24"/>
          <w:lang w:val="ru-RU"/>
        </w:rPr>
        <w:t xml:space="preserve"> совета за каждый учебный год пронумеровывается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постранично, </w:t>
      </w:r>
      <w:r w:rsidR="00A726F7">
        <w:rPr>
          <w:rFonts w:ascii="Times New Roman" w:hAnsi="Times New Roman" w:cs="Times New Roman"/>
          <w:sz w:val="24"/>
          <w:szCs w:val="24"/>
          <w:lang w:val="ru-RU"/>
        </w:rPr>
        <w:t xml:space="preserve">прошнуровывается, скрепляется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115ED5">
        <w:rPr>
          <w:rFonts w:ascii="Times New Roman" w:hAnsi="Times New Roman" w:cs="Times New Roman"/>
          <w:sz w:val="24"/>
          <w:szCs w:val="24"/>
          <w:lang w:val="ru-RU"/>
        </w:rPr>
        <w:t>дписью заведующего и печатью 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14:paraId="237B9D35" w14:textId="77777777" w:rsidR="00A726F7" w:rsidRDefault="00A726F7" w:rsidP="005A45AF">
      <w:pPr>
        <w:ind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4ACC13" w14:textId="77777777" w:rsidR="006048AC" w:rsidRPr="00A726F7" w:rsidRDefault="006048AC" w:rsidP="00896965">
      <w:pPr>
        <w:ind w:right="71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726F7">
        <w:rPr>
          <w:rFonts w:ascii="Times New Roman" w:hAnsi="Times New Roman" w:cs="Times New Roman"/>
          <w:b/>
          <w:sz w:val="24"/>
          <w:szCs w:val="24"/>
          <w:lang w:val="ru-RU"/>
        </w:rPr>
        <w:t xml:space="preserve">8. Заключительные положения  </w:t>
      </w:r>
    </w:p>
    <w:p w14:paraId="4883DC3A" w14:textId="77777777" w:rsidR="006048AC" w:rsidRPr="006048AC" w:rsidRDefault="006048AC" w:rsidP="00896965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8.1. Настоящее Положение о П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едагогическом совете является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локальным нормативным а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ктом </w:t>
      </w:r>
      <w:r w:rsidR="00115ED5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, принимается на Общем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собрании работников </w:t>
      </w:r>
      <w:r w:rsidR="00115ED5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 и утверждается приказом заведующего.  </w:t>
      </w:r>
    </w:p>
    <w:p w14:paraId="05A4896C" w14:textId="77777777" w:rsidR="00896965" w:rsidRDefault="006048AC" w:rsidP="00896965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8.2. Все изменения и дополнения, вносимые в настоящее Положение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оформляются в письменной форме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действующим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законодате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льством Российской Федерации.  </w:t>
      </w:r>
    </w:p>
    <w:p w14:paraId="14389A60" w14:textId="77777777" w:rsidR="006048AC" w:rsidRPr="006048AC" w:rsidRDefault="006048AC" w:rsidP="00896965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8.3. Положение принимается на нео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пределенный срок. Изменения и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дополнения к Пол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ожению принимаются в порядке,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предусмотренном п.8.1. настоящего Положения.  </w:t>
      </w:r>
    </w:p>
    <w:p w14:paraId="5A8719CF" w14:textId="77777777" w:rsidR="006048AC" w:rsidRPr="006048AC" w:rsidRDefault="006048AC" w:rsidP="00896965">
      <w:pPr>
        <w:ind w:right="7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48AC">
        <w:rPr>
          <w:rFonts w:ascii="Times New Roman" w:hAnsi="Times New Roman" w:cs="Times New Roman"/>
          <w:sz w:val="24"/>
          <w:szCs w:val="24"/>
          <w:lang w:val="ru-RU"/>
        </w:rPr>
        <w:t>8.4. После принятия Положени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я (или изменений и дополнений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>отдельных пунктов и разделов</w:t>
      </w:r>
      <w:r w:rsidR="00896965">
        <w:rPr>
          <w:rFonts w:ascii="Times New Roman" w:hAnsi="Times New Roman" w:cs="Times New Roman"/>
          <w:sz w:val="24"/>
          <w:szCs w:val="24"/>
          <w:lang w:val="ru-RU"/>
        </w:rPr>
        <w:t xml:space="preserve">) в новой редакции предыдущая </w:t>
      </w:r>
      <w:r w:rsidRPr="006048AC">
        <w:rPr>
          <w:rFonts w:ascii="Times New Roman" w:hAnsi="Times New Roman" w:cs="Times New Roman"/>
          <w:sz w:val="24"/>
          <w:szCs w:val="24"/>
          <w:lang w:val="ru-RU"/>
        </w:rPr>
        <w:t xml:space="preserve">редакция автоматически утрачивает силу.  </w:t>
      </w:r>
    </w:p>
    <w:p w14:paraId="0BF5F83D" w14:textId="77777777" w:rsidR="006048AC" w:rsidRPr="006048AC" w:rsidRDefault="006048AC" w:rsidP="005A45AF">
      <w:pPr>
        <w:ind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40EE0F" w14:textId="77777777" w:rsidR="006048AC" w:rsidRPr="006048AC" w:rsidRDefault="006048AC" w:rsidP="005A45AF">
      <w:pPr>
        <w:ind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F9B49B" w14:textId="77777777" w:rsidR="006048AC" w:rsidRPr="006048AC" w:rsidRDefault="006048AC" w:rsidP="005A45AF">
      <w:pPr>
        <w:ind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925B3B" w14:textId="77777777" w:rsidR="006048AC" w:rsidRPr="006048AC" w:rsidRDefault="006048AC" w:rsidP="005A45AF">
      <w:pPr>
        <w:ind w:right="715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48AC" w:rsidRPr="006048AC" w:rsidSect="00BC6482">
      <w:type w:val="continuous"/>
      <w:pgSz w:w="11914" w:h="1684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12D08"/>
    <w:multiLevelType w:val="hybridMultilevel"/>
    <w:tmpl w:val="B08EBCA2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EA86C35"/>
    <w:multiLevelType w:val="hybridMultilevel"/>
    <w:tmpl w:val="092C3B5A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3762C2B"/>
    <w:multiLevelType w:val="hybridMultilevel"/>
    <w:tmpl w:val="6E4CEF96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E4C5764"/>
    <w:multiLevelType w:val="hybridMultilevel"/>
    <w:tmpl w:val="BE5A0CE4"/>
    <w:lvl w:ilvl="0" w:tplc="B2CCE78A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E767A"/>
    <w:multiLevelType w:val="hybridMultilevel"/>
    <w:tmpl w:val="F244CBBE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61E28C1"/>
    <w:multiLevelType w:val="hybridMultilevel"/>
    <w:tmpl w:val="475AA294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7C87302"/>
    <w:multiLevelType w:val="hybridMultilevel"/>
    <w:tmpl w:val="ADD8C472"/>
    <w:lvl w:ilvl="0" w:tplc="B2CCE78A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C467E"/>
    <w:multiLevelType w:val="hybridMultilevel"/>
    <w:tmpl w:val="3EB4FDEC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ABE2E6C"/>
    <w:multiLevelType w:val="hybridMultilevel"/>
    <w:tmpl w:val="563A7D90"/>
    <w:lvl w:ilvl="0" w:tplc="B2CCE78A">
      <w:start w:val="1"/>
      <w:numFmt w:val="bullet"/>
      <w:lvlText w:val="‾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605"/>
    <w:rsid w:val="00073069"/>
    <w:rsid w:val="00115ED5"/>
    <w:rsid w:val="00120A84"/>
    <w:rsid w:val="00127057"/>
    <w:rsid w:val="001A7605"/>
    <w:rsid w:val="00325B54"/>
    <w:rsid w:val="003261A0"/>
    <w:rsid w:val="00417EAA"/>
    <w:rsid w:val="00473706"/>
    <w:rsid w:val="005A45AF"/>
    <w:rsid w:val="006048AC"/>
    <w:rsid w:val="006A7D8B"/>
    <w:rsid w:val="00724A57"/>
    <w:rsid w:val="007303AB"/>
    <w:rsid w:val="0077538F"/>
    <w:rsid w:val="00896965"/>
    <w:rsid w:val="009876DB"/>
    <w:rsid w:val="009A7DD6"/>
    <w:rsid w:val="00A726F7"/>
    <w:rsid w:val="00BC6482"/>
    <w:rsid w:val="00C75933"/>
    <w:rsid w:val="00DD77D4"/>
    <w:rsid w:val="00E06C7C"/>
    <w:rsid w:val="00F5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46EA"/>
  <w15:docId w15:val="{9FEB5632-228E-4F0F-BAD0-A6A36420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6048AC"/>
    <w:rPr>
      <w:rFonts w:ascii="Algerian" w:eastAsia="Algerian" w:hAnsi="Algeri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C64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6482"/>
    <w:rPr>
      <w:rFonts w:ascii="Segoe UI" w:hAnsi="Segoe UI" w:cs="Segoe UI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730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7303A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2024-02-08T12:50:00Z</cp:lastPrinted>
  <dcterms:created xsi:type="dcterms:W3CDTF">2023-06-06T13:26:00Z</dcterms:created>
  <dcterms:modified xsi:type="dcterms:W3CDTF">2024-05-17T10:53:00Z</dcterms:modified>
</cp:coreProperties>
</file>